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9BC3D5"/>
        <w:tblCellMar>
          <w:left w:w="0" w:type="dxa"/>
          <w:right w:w="0" w:type="dxa"/>
        </w:tblCellMar>
        <w:tblLook w:val="04A0"/>
      </w:tblPr>
      <w:tblGrid>
        <w:gridCol w:w="4068"/>
        <w:gridCol w:w="1980"/>
        <w:gridCol w:w="2596"/>
      </w:tblGrid>
      <w:tr w:rsidR="00792A33" w:rsidRPr="00792A33" w:rsidTr="00792A33">
        <w:tc>
          <w:tcPr>
            <w:tcW w:w="86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A33" w:rsidRPr="00792A33" w:rsidRDefault="00792A33" w:rsidP="00792A33">
            <w:pPr>
              <w:spacing w:after="0"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  <w:lang w:eastAsia="es-ES"/>
              </w:rPr>
            </w:pPr>
            <w:r w:rsidRPr="00792A33">
              <w:rPr>
                <w:rFonts w:ascii="Arial" w:eastAsia="Times New Roman" w:hAnsi="Arial" w:cs="Arial"/>
                <w:b/>
                <w:bCs/>
                <w:color w:val="4B5D67"/>
                <w:lang w:eastAsia="es-ES"/>
              </w:rPr>
              <w:t>A. Objetivos</w:t>
            </w:r>
          </w:p>
        </w:tc>
      </w:tr>
      <w:tr w:rsidR="00792A33" w:rsidRPr="00792A33" w:rsidTr="00792A33">
        <w:tc>
          <w:tcPr>
            <w:tcW w:w="8644" w:type="dxa"/>
            <w:gridSpan w:val="3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A33" w:rsidRPr="00792A33" w:rsidRDefault="00792A33" w:rsidP="00792A33">
            <w:pPr>
              <w:spacing w:after="0" w:line="336" w:lineRule="atLeast"/>
              <w:rPr>
                <w:rFonts w:ascii="Arial" w:eastAsia="Times New Roman" w:hAnsi="Arial" w:cs="Arial"/>
                <w:color w:val="4B5D67"/>
                <w:lang w:eastAsia="es-ES"/>
              </w:rPr>
            </w:pPr>
            <w:r w:rsidRPr="00792A33">
              <w:rPr>
                <w:rFonts w:ascii="Arial" w:eastAsia="Times New Roman" w:hAnsi="Arial" w:cs="Arial"/>
                <w:color w:val="4B5D67"/>
                <w:lang w:eastAsia="es-ES"/>
              </w:rPr>
              <w:t>   </w:t>
            </w:r>
          </w:p>
          <w:p w:rsidR="00792A33" w:rsidRPr="00637F9F" w:rsidRDefault="00792A33" w:rsidP="00E117C7">
            <w:pPr>
              <w:spacing w:after="0" w:line="336" w:lineRule="atLeast"/>
              <w:ind w:left="345" w:right="360"/>
              <w:rPr>
                <w:rFonts w:ascii="Arial" w:eastAsia="Times New Roman" w:hAnsi="Arial" w:cs="Arial"/>
                <w:b/>
                <w:color w:val="4B5D67"/>
                <w:sz w:val="23"/>
                <w:szCs w:val="23"/>
                <w:lang w:eastAsia="es-ES"/>
              </w:rPr>
            </w:pPr>
            <w:r w:rsidRPr="00E877FF">
              <w:rPr>
                <w:rFonts w:ascii="Arial" w:eastAsia="Times New Roman" w:hAnsi="Arial" w:cs="Arial"/>
                <w:b/>
                <w:color w:val="4B5D67"/>
                <w:lang w:eastAsia="es-ES"/>
              </w:rPr>
              <w:t>¿Qué objetivos viables y específicos me marco?</w:t>
            </w:r>
          </w:p>
          <w:p w:rsidR="00637F9F" w:rsidRDefault="00637F9F" w:rsidP="00637F9F">
            <w:pPr>
              <w:pStyle w:val="NormalWeb"/>
              <w:shd w:val="clear" w:color="auto" w:fill="FFFFFF"/>
              <w:spacing w:after="198" w:afterAutospacing="0" w:line="228" w:lineRule="atLeast"/>
              <w:rPr>
                <w:rFonts w:ascii="Arial" w:hAnsi="Arial" w:cs="Arial"/>
                <w:i/>
                <w:iCs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</w:rPr>
              <w:t xml:space="preserve">Ser capaz de facilitar que los alumnos alcancen aprendizajes fundamentales que en el transcurso de la vida serán para cada persona los pilares del conocimiento: </w:t>
            </w:r>
          </w:p>
          <w:p w:rsidR="00637F9F" w:rsidRDefault="00637F9F" w:rsidP="00637F9F">
            <w:pPr>
              <w:pStyle w:val="NormalWeb"/>
              <w:shd w:val="clear" w:color="auto" w:fill="FFFFFF"/>
              <w:spacing w:after="198" w:afterAutospacing="0" w:line="228" w:lineRule="atLeast"/>
              <w:rPr>
                <w:rFonts w:ascii="Arial" w:hAnsi="Arial" w:cs="Arial"/>
                <w:i/>
                <w:iCs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</w:rPr>
              <w:t>Aprender a conocer;</w:t>
            </w:r>
          </w:p>
          <w:p w:rsidR="00637F9F" w:rsidRDefault="00637F9F" w:rsidP="00637F9F">
            <w:pPr>
              <w:pStyle w:val="NormalWeb"/>
              <w:shd w:val="clear" w:color="auto" w:fill="FFFFFF"/>
              <w:spacing w:after="198" w:afterAutospacing="0" w:line="228" w:lineRule="atLeast"/>
              <w:rPr>
                <w:rFonts w:ascii="Arial" w:hAnsi="Arial" w:cs="Arial"/>
                <w:i/>
                <w:iCs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</w:rPr>
              <w:t xml:space="preserve"> Aprender a vivir juntos; </w:t>
            </w:r>
          </w:p>
          <w:p w:rsidR="00637F9F" w:rsidRDefault="00637F9F" w:rsidP="00637F9F">
            <w:pPr>
              <w:pStyle w:val="NormalWeb"/>
              <w:shd w:val="clear" w:color="auto" w:fill="FFFFFF"/>
              <w:spacing w:after="198" w:afterAutospacing="0" w:line="228" w:lineRule="atLeast"/>
              <w:rPr>
                <w:rFonts w:ascii="Arial" w:hAnsi="Arial" w:cs="Arial"/>
                <w:i/>
                <w:iCs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</w:rPr>
              <w:t>Aprender a hacer;</w:t>
            </w:r>
          </w:p>
          <w:p w:rsidR="00637F9F" w:rsidRDefault="00637F9F" w:rsidP="00637F9F">
            <w:pPr>
              <w:pStyle w:val="NormalWeb"/>
              <w:shd w:val="clear" w:color="auto" w:fill="FFFFFF"/>
              <w:spacing w:after="198" w:afterAutospacing="0" w:line="228" w:lineRule="atLeast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</w:rPr>
              <w:t>Aprender a ser.</w:t>
            </w:r>
          </w:p>
          <w:p w:rsidR="00637F9F" w:rsidRDefault="00637F9F" w:rsidP="00637F9F">
            <w:pPr>
              <w:spacing w:after="0" w:line="336" w:lineRule="atLeast"/>
              <w:ind w:right="360"/>
              <w:rPr>
                <w:rFonts w:ascii="Arial" w:eastAsia="Times New Roman" w:hAnsi="Arial" w:cs="Arial"/>
                <w:b/>
                <w:color w:val="4B5D67"/>
                <w:lang w:eastAsia="es-ES"/>
              </w:rPr>
            </w:pPr>
          </w:p>
          <w:p w:rsidR="00637F9F" w:rsidRPr="00E877FF" w:rsidRDefault="00637F9F" w:rsidP="00637F9F">
            <w:pPr>
              <w:spacing w:after="0" w:line="336" w:lineRule="atLeast"/>
              <w:ind w:right="360"/>
              <w:rPr>
                <w:rFonts w:ascii="Arial" w:eastAsia="Times New Roman" w:hAnsi="Arial" w:cs="Arial"/>
                <w:b/>
                <w:color w:val="4B5D67"/>
                <w:sz w:val="23"/>
                <w:szCs w:val="23"/>
                <w:lang w:eastAsia="es-ES"/>
              </w:rPr>
            </w:pPr>
          </w:p>
          <w:p w:rsidR="00637F9F" w:rsidRPr="00637F9F" w:rsidRDefault="00792A33" w:rsidP="00E117C7">
            <w:pPr>
              <w:spacing w:after="0" w:line="336" w:lineRule="atLeast"/>
              <w:ind w:left="345" w:right="360"/>
              <w:rPr>
                <w:rFonts w:ascii="Arial" w:eastAsia="Times New Roman" w:hAnsi="Arial" w:cs="Arial"/>
                <w:color w:val="4B5D67"/>
                <w:sz w:val="23"/>
                <w:szCs w:val="23"/>
                <w:lang w:eastAsia="es-ES"/>
              </w:rPr>
            </w:pPr>
            <w:r w:rsidRPr="00637F9F">
              <w:rPr>
                <w:rFonts w:ascii="Arial" w:eastAsia="Times New Roman" w:hAnsi="Arial" w:cs="Arial"/>
                <w:b/>
                <w:color w:val="4B5D67"/>
                <w:lang w:eastAsia="es-ES"/>
              </w:rPr>
              <w:t>¿Cuáles son mis metas profesionales?</w:t>
            </w:r>
          </w:p>
          <w:p w:rsidR="00792A33" w:rsidRPr="00792A33" w:rsidRDefault="00792A33" w:rsidP="00792A33">
            <w:pPr>
              <w:spacing w:after="270" w:line="336" w:lineRule="atLeast"/>
              <w:rPr>
                <w:rFonts w:ascii="Arial" w:eastAsia="Times New Roman" w:hAnsi="Arial" w:cs="Arial"/>
                <w:color w:val="4B5D67"/>
                <w:sz w:val="23"/>
                <w:szCs w:val="23"/>
                <w:lang w:eastAsia="es-ES"/>
              </w:rPr>
            </w:pPr>
            <w:r w:rsidRPr="00792A33">
              <w:rPr>
                <w:rFonts w:ascii="Arial" w:eastAsia="Times New Roman" w:hAnsi="Arial" w:cs="Arial"/>
                <w:color w:val="4B5D67"/>
                <w:sz w:val="23"/>
                <w:szCs w:val="23"/>
                <w:lang w:eastAsia="es-ES"/>
              </w:rPr>
              <w:t> </w:t>
            </w:r>
            <w:r w:rsidR="00AD08AD">
              <w:rPr>
                <w:rFonts w:ascii="Arial" w:hAnsi="Arial" w:cs="Arial"/>
                <w:color w:val="222222"/>
                <w:sz w:val="20"/>
                <w:szCs w:val="20"/>
              </w:rPr>
              <w:t>Adaptarme a los cambios tan vertiginosos que se están produciendo en nuestra sociedad a través del conocimiento y la formación continua.</w:t>
            </w:r>
          </w:p>
          <w:p w:rsidR="00AD08AD" w:rsidRDefault="00792A33" w:rsidP="00AD08AD">
            <w:pPr>
              <w:pStyle w:val="NormalWeb"/>
              <w:shd w:val="clear" w:color="auto" w:fill="FFFFFF"/>
              <w:spacing w:after="198" w:afterAutospacing="0" w:line="228" w:lineRule="atLeast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792A33">
              <w:rPr>
                <w:rFonts w:ascii="Arial" w:hAnsi="Arial" w:cs="Arial"/>
                <w:color w:val="4B5D67"/>
                <w:sz w:val="23"/>
                <w:szCs w:val="23"/>
              </w:rPr>
              <w:t> </w:t>
            </w:r>
            <w:r w:rsidR="00AD08AD">
              <w:rPr>
                <w:rFonts w:ascii="Arial" w:hAnsi="Arial" w:cs="Arial"/>
                <w:color w:val="222222"/>
                <w:sz w:val="20"/>
                <w:szCs w:val="20"/>
              </w:rPr>
              <w:t xml:space="preserve">Despertar una actitud positiva hacia mis </w:t>
            </w:r>
            <w:proofErr w:type="spellStart"/>
            <w:r w:rsidR="00AD08AD">
              <w:rPr>
                <w:rFonts w:ascii="Arial" w:hAnsi="Arial" w:cs="Arial"/>
                <w:color w:val="222222"/>
                <w:sz w:val="20"/>
                <w:szCs w:val="20"/>
              </w:rPr>
              <w:t>alumos</w:t>
            </w:r>
            <w:proofErr w:type="spellEnd"/>
            <w:r w:rsidR="00AD08AD">
              <w:rPr>
                <w:rFonts w:ascii="Arial" w:hAnsi="Arial" w:cs="Arial"/>
                <w:color w:val="222222"/>
                <w:sz w:val="20"/>
                <w:szCs w:val="20"/>
              </w:rPr>
              <w:t>. Para ello es importante conocer los intereses de los mismos.</w:t>
            </w:r>
          </w:p>
          <w:p w:rsidR="00792A33" w:rsidRDefault="00AD08AD" w:rsidP="00792A33">
            <w:pPr>
              <w:spacing w:after="270" w:line="336" w:lineRule="atLeast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Dominar tanto la metodología, como los contenidos de las programaciones didácticas.</w:t>
            </w:r>
          </w:p>
          <w:p w:rsidR="00AD08AD" w:rsidRPr="00792A33" w:rsidRDefault="00AD08AD" w:rsidP="00792A33">
            <w:pPr>
              <w:spacing w:after="270" w:line="336" w:lineRule="atLeast"/>
              <w:rPr>
                <w:rFonts w:ascii="Arial" w:eastAsia="Times New Roman" w:hAnsi="Arial" w:cs="Arial"/>
                <w:color w:val="4B5D67"/>
                <w:sz w:val="23"/>
                <w:szCs w:val="23"/>
                <w:lang w:eastAsia="es-ES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Fomentar la creatividad en mis alumnos.</w:t>
            </w:r>
          </w:p>
          <w:p w:rsidR="00E117C7" w:rsidRPr="000B10BD" w:rsidRDefault="00792A33" w:rsidP="00E117C7">
            <w:pPr>
              <w:spacing w:after="270" w:line="336" w:lineRule="atLeast"/>
              <w:rPr>
                <w:rFonts w:ascii="Arial" w:eastAsia="Times New Roman" w:hAnsi="Arial" w:cs="Arial"/>
                <w:color w:val="4B5D67"/>
                <w:sz w:val="23"/>
                <w:szCs w:val="23"/>
                <w:lang w:eastAsia="es-ES"/>
              </w:rPr>
            </w:pPr>
            <w:r w:rsidRPr="00792A33">
              <w:rPr>
                <w:rFonts w:ascii="Arial" w:eastAsia="Times New Roman" w:hAnsi="Arial" w:cs="Arial"/>
                <w:color w:val="4B5D67"/>
                <w:sz w:val="23"/>
                <w:szCs w:val="23"/>
                <w:lang w:eastAsia="es-ES"/>
              </w:rPr>
              <w:t> </w:t>
            </w:r>
            <w:r w:rsidR="00E117C7" w:rsidRPr="000B10BD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"/>
              </w:rPr>
              <w:t>¿Qué quiero de mis alumnos?</w:t>
            </w:r>
          </w:p>
          <w:p w:rsidR="00E117C7" w:rsidRPr="000B10BD" w:rsidRDefault="00E117C7" w:rsidP="00E117C7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0B10BD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ES"/>
              </w:rPr>
              <w:t>Que sean críticos, creativos y éticos.</w:t>
            </w:r>
          </w:p>
          <w:p w:rsidR="00E117C7" w:rsidRPr="000B10BD" w:rsidRDefault="00E117C7" w:rsidP="00E117C7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0B10BD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ES"/>
              </w:rPr>
              <w:t>Que se motiven planteándoles lo diferente, lo singular.</w:t>
            </w:r>
          </w:p>
          <w:p w:rsidR="00E117C7" w:rsidRPr="000B10BD" w:rsidRDefault="00E117C7" w:rsidP="00E117C7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0B10BD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ES"/>
              </w:rPr>
              <w:t>Desconcertarlos para que no sepan lo que va a ocurrir cada día en clase y así mantengan la atención y expectación. De esta forma conseguiremos que no desconecten y que descubran que tienen neuronas.</w:t>
            </w:r>
          </w:p>
          <w:p w:rsidR="00E117C7" w:rsidRPr="000B10BD" w:rsidRDefault="00E117C7" w:rsidP="00E117C7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0B10BD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ES"/>
              </w:rPr>
              <w:t>Que se abran al mundo de las posibilidades.</w:t>
            </w:r>
          </w:p>
          <w:p w:rsidR="00E117C7" w:rsidRPr="000B10BD" w:rsidRDefault="00E117C7" w:rsidP="00E117C7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0B10BD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ES"/>
              </w:rPr>
              <w:t>Que aprendan a través de preguntas y generar respuestas.</w:t>
            </w:r>
          </w:p>
          <w:p w:rsidR="00E117C7" w:rsidRPr="000B10BD" w:rsidRDefault="00E117C7" w:rsidP="00E117C7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0B10BD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ES"/>
              </w:rPr>
              <w:t>Que aprendan a aprender, utilizando las herramientas que les proporcionamos.</w:t>
            </w:r>
          </w:p>
          <w:p w:rsidR="00E117C7" w:rsidRPr="000B10BD" w:rsidRDefault="00E117C7" w:rsidP="00E117C7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0B10BD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ES"/>
              </w:rPr>
              <w:t>Que sepan valorar el error y le saquen partido.</w:t>
            </w:r>
          </w:p>
          <w:p w:rsidR="00E117C7" w:rsidRDefault="00E117C7" w:rsidP="00E117C7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0B10BD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ES"/>
              </w:rPr>
              <w:t>Que sean conscientes de que por encima de la inteligencia está la imaginación.</w:t>
            </w:r>
          </w:p>
          <w:p w:rsidR="00E117C7" w:rsidRDefault="00E117C7" w:rsidP="00E117C7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</w:p>
          <w:p w:rsidR="00792A33" w:rsidRPr="00E117C7" w:rsidRDefault="00E117C7" w:rsidP="00E117C7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3"/>
                <w:szCs w:val="23"/>
                <w:lang w:eastAsia="es-ES"/>
              </w:rPr>
            </w:pPr>
            <w:r w:rsidRPr="00E117C7">
              <w:rPr>
                <w:rFonts w:ascii="Arial" w:eastAsia="Times New Roman" w:hAnsi="Arial" w:cs="Arial"/>
                <w:b/>
                <w:sz w:val="23"/>
                <w:szCs w:val="23"/>
                <w:lang w:eastAsia="es-ES"/>
              </w:rPr>
              <w:t>¿Qué valores considero fundamentales?</w:t>
            </w:r>
          </w:p>
          <w:p w:rsidR="00E117C7" w:rsidRPr="000B10BD" w:rsidRDefault="00E117C7" w:rsidP="00E117C7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0B10BD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ES"/>
              </w:rPr>
              <w:t>-  Paciencia</w:t>
            </w:r>
          </w:p>
          <w:p w:rsidR="00E117C7" w:rsidRPr="000B10BD" w:rsidRDefault="00E117C7" w:rsidP="00E117C7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0B10BD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ES"/>
              </w:rPr>
              <w:t>-  Motivación</w:t>
            </w:r>
          </w:p>
          <w:p w:rsidR="00E117C7" w:rsidRPr="000B10BD" w:rsidRDefault="00E117C7" w:rsidP="00E117C7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0B10BD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ES"/>
              </w:rPr>
              <w:t>- Trato cordial</w:t>
            </w:r>
          </w:p>
          <w:p w:rsidR="00E117C7" w:rsidRPr="000B10BD" w:rsidRDefault="00E117C7" w:rsidP="00E117C7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0B10BD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ES"/>
              </w:rPr>
              <w:t>- Capacidad para captar la atención del alumno</w:t>
            </w:r>
          </w:p>
          <w:p w:rsidR="00E117C7" w:rsidRPr="000B10BD" w:rsidRDefault="00E117C7" w:rsidP="00E117C7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0B10BD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ES"/>
              </w:rPr>
              <w:t>- Magnanimidad</w:t>
            </w:r>
          </w:p>
          <w:p w:rsidR="00E117C7" w:rsidRPr="000B10BD" w:rsidRDefault="00E117C7" w:rsidP="00E117C7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0B10BD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ES"/>
              </w:rPr>
              <w:lastRenderedPageBreak/>
              <w:t>- Tener en cuenta las aportaciones de los alumnos</w:t>
            </w:r>
          </w:p>
          <w:p w:rsidR="00E117C7" w:rsidRPr="000B10BD" w:rsidRDefault="00E117C7" w:rsidP="00E117C7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0B10BD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ES"/>
              </w:rPr>
              <w:t>- No humillar nunca al alumno</w:t>
            </w:r>
          </w:p>
          <w:p w:rsidR="00E117C7" w:rsidRPr="000B10BD" w:rsidRDefault="00E117C7" w:rsidP="00E117C7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0B10BD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ES"/>
              </w:rPr>
              <w:t>- Hacerles reír</w:t>
            </w:r>
          </w:p>
          <w:p w:rsidR="00E117C7" w:rsidRPr="000B10BD" w:rsidRDefault="00E117C7" w:rsidP="00E117C7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0B10BD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ES"/>
              </w:rPr>
              <w:t>- Enseñanza personalizada. Ayudar a cada uno en sus necesidades.</w:t>
            </w:r>
          </w:p>
          <w:p w:rsidR="00E117C7" w:rsidRPr="000B10BD" w:rsidRDefault="00E117C7" w:rsidP="00E117C7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0B10BD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ES"/>
              </w:rPr>
              <w:t>- Animar a los alumnos a que hagan las cosas bien y que ellos valoren la importancia del trabajo bien hecho.</w:t>
            </w:r>
          </w:p>
          <w:p w:rsidR="00E117C7" w:rsidRPr="000B10BD" w:rsidRDefault="00E117C7" w:rsidP="00E117C7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0B10BD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ES"/>
              </w:rPr>
              <w:t>- Corregir los errores con serenidad.</w:t>
            </w:r>
          </w:p>
          <w:p w:rsidR="00E117C7" w:rsidRPr="000B10BD" w:rsidRDefault="00E117C7" w:rsidP="00E117C7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0B10BD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ES"/>
              </w:rPr>
              <w:t>- Pedir opinión a los demás alumnos sobre el trabajo de uno de ellos, teniendo en cuenta dichas opiniones y haciéndoles partícipes de las correcciones.</w:t>
            </w:r>
          </w:p>
          <w:p w:rsidR="00E117C7" w:rsidRPr="00E117C7" w:rsidRDefault="00E117C7" w:rsidP="00E117C7">
            <w:pPr>
              <w:pStyle w:val="Prrafodelista"/>
              <w:spacing w:after="270" w:line="336" w:lineRule="atLeast"/>
              <w:rPr>
                <w:rFonts w:ascii="Arial" w:eastAsia="Times New Roman" w:hAnsi="Arial" w:cs="Arial"/>
                <w:color w:val="4B5D67"/>
                <w:sz w:val="23"/>
                <w:szCs w:val="23"/>
                <w:lang w:eastAsia="es-ES"/>
              </w:rPr>
            </w:pPr>
          </w:p>
          <w:p w:rsidR="00E117C7" w:rsidRPr="000B10BD" w:rsidRDefault="00792A33" w:rsidP="00E117C7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333333"/>
                <w:sz w:val="23"/>
                <w:szCs w:val="23"/>
                <w:lang w:eastAsia="es-ES"/>
              </w:rPr>
            </w:pPr>
            <w:r w:rsidRPr="00792A33">
              <w:rPr>
                <w:rFonts w:ascii="Arial" w:eastAsia="Times New Roman" w:hAnsi="Arial" w:cs="Arial"/>
                <w:color w:val="4B5D67"/>
                <w:sz w:val="23"/>
                <w:szCs w:val="23"/>
                <w:lang w:eastAsia="es-ES"/>
              </w:rPr>
              <w:t> </w:t>
            </w:r>
            <w:r w:rsidR="00E117C7" w:rsidRPr="00E117C7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"/>
              </w:rPr>
              <w:t xml:space="preserve">¿Qué </w:t>
            </w:r>
            <w:r w:rsidR="00E117C7" w:rsidRPr="000B10BD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"/>
              </w:rPr>
              <w:t xml:space="preserve">cualidades naturales </w:t>
            </w:r>
            <w:r w:rsidR="00E117C7" w:rsidRPr="00E117C7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"/>
              </w:rPr>
              <w:t>deben capacitarme</w:t>
            </w:r>
            <w:r w:rsidR="00E117C7" w:rsidRPr="000B10BD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"/>
              </w:rPr>
              <w:t xml:space="preserve"> para realizar </w:t>
            </w:r>
            <w:r w:rsidR="00E117C7" w:rsidRPr="00E117C7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"/>
              </w:rPr>
              <w:t>mi</w:t>
            </w:r>
            <w:r w:rsidR="00E117C7" w:rsidRPr="000B10BD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"/>
              </w:rPr>
              <w:t xml:space="preserve"> tarea docente</w:t>
            </w:r>
            <w:r w:rsidR="00E117C7" w:rsidRPr="00E117C7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"/>
              </w:rPr>
              <w:t>?</w:t>
            </w:r>
          </w:p>
          <w:p w:rsidR="00E117C7" w:rsidRPr="000B10BD" w:rsidRDefault="00E117C7" w:rsidP="00E117C7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0B10BD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ES"/>
              </w:rPr>
              <w:t>- Madurez</w:t>
            </w:r>
          </w:p>
          <w:p w:rsidR="00E117C7" w:rsidRPr="000B10BD" w:rsidRDefault="00E117C7" w:rsidP="00E117C7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0B10BD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ES"/>
              </w:rPr>
              <w:t>- Amor a la verdad</w:t>
            </w:r>
          </w:p>
          <w:p w:rsidR="00E117C7" w:rsidRPr="000B10BD" w:rsidRDefault="00E117C7" w:rsidP="00E117C7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0B10BD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ES"/>
              </w:rPr>
              <w:t>- Estabilidad emocional</w:t>
            </w:r>
          </w:p>
          <w:p w:rsidR="00E117C7" w:rsidRPr="000B10BD" w:rsidRDefault="00E117C7" w:rsidP="00E117C7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0B10BD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ES"/>
              </w:rPr>
              <w:t>- Autocontrol</w:t>
            </w:r>
          </w:p>
          <w:p w:rsidR="00E117C7" w:rsidRPr="000B10BD" w:rsidRDefault="00E117C7" w:rsidP="00E117C7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0B10BD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ES"/>
              </w:rPr>
              <w:t>- Salud Psíquica</w:t>
            </w:r>
          </w:p>
          <w:p w:rsidR="00E117C7" w:rsidRPr="000B10BD" w:rsidRDefault="00E117C7" w:rsidP="00E117C7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0B10BD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ES"/>
              </w:rPr>
              <w:t>- Facilidad para la comunicación</w:t>
            </w:r>
          </w:p>
          <w:p w:rsidR="00E117C7" w:rsidRPr="000B10BD" w:rsidRDefault="00E117C7" w:rsidP="00E117C7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0B10BD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ES"/>
              </w:rPr>
              <w:t>- Saber escuchar</w:t>
            </w:r>
          </w:p>
          <w:p w:rsidR="00E117C7" w:rsidRPr="000B10BD" w:rsidRDefault="00E117C7" w:rsidP="00E117C7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0B10BD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ES"/>
              </w:rPr>
              <w:t>- Sentido de la justicia</w:t>
            </w:r>
          </w:p>
          <w:p w:rsidR="00E117C7" w:rsidRPr="000B10BD" w:rsidRDefault="00E117C7" w:rsidP="00E117C7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es-ES"/>
              </w:rPr>
              <w:t>-</w:t>
            </w:r>
            <w:r w:rsidRPr="000B10BD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ES"/>
              </w:rPr>
              <w:t>Amplitud de miras, curiosidad intelectual y disposición para seguir aprendiendo</w:t>
            </w:r>
          </w:p>
          <w:p w:rsidR="00E117C7" w:rsidRPr="000B10BD" w:rsidRDefault="00E117C7" w:rsidP="00E117C7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0B10BD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ES"/>
              </w:rPr>
              <w:t>- Respeto a la libertad de los demás</w:t>
            </w:r>
          </w:p>
          <w:p w:rsidR="00E117C7" w:rsidRPr="000B10BD" w:rsidRDefault="00E117C7" w:rsidP="00E117C7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0B10BD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ES"/>
              </w:rPr>
              <w:t>- Amor a la propia libertad</w:t>
            </w:r>
          </w:p>
          <w:p w:rsidR="00E117C7" w:rsidRPr="000B10BD" w:rsidRDefault="00E117C7" w:rsidP="00E117C7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0B10BD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ES"/>
              </w:rPr>
              <w:t>- Fortaleza</w:t>
            </w:r>
          </w:p>
          <w:p w:rsidR="00E117C7" w:rsidRPr="000B10BD" w:rsidRDefault="00E117C7" w:rsidP="00E117C7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0B10BD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ES"/>
              </w:rPr>
              <w:t>- Autoridad y respetabilidad</w:t>
            </w:r>
          </w:p>
          <w:p w:rsidR="00E117C7" w:rsidRPr="000B10BD" w:rsidRDefault="00E117C7" w:rsidP="00E117C7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0B10BD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ES"/>
              </w:rPr>
              <w:t>- Optimismo y buen humor</w:t>
            </w:r>
          </w:p>
          <w:p w:rsidR="00E117C7" w:rsidRPr="000B10BD" w:rsidRDefault="00E117C7" w:rsidP="00E117C7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0B10BD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ES"/>
              </w:rPr>
              <w:t>- Coherencia e integridad personal</w:t>
            </w:r>
          </w:p>
          <w:p w:rsidR="00792A33" w:rsidRPr="00792A33" w:rsidRDefault="00792A33" w:rsidP="00792A33">
            <w:pPr>
              <w:spacing w:after="270" w:line="336" w:lineRule="atLeast"/>
              <w:rPr>
                <w:rFonts w:ascii="Arial" w:eastAsia="Times New Roman" w:hAnsi="Arial" w:cs="Arial"/>
                <w:color w:val="4B5D67"/>
                <w:sz w:val="23"/>
                <w:szCs w:val="23"/>
                <w:lang w:eastAsia="es-ES"/>
              </w:rPr>
            </w:pPr>
          </w:p>
          <w:p w:rsidR="00792A33" w:rsidRDefault="00792A33" w:rsidP="00792A33">
            <w:pPr>
              <w:spacing w:after="270" w:line="336" w:lineRule="atLeast"/>
              <w:rPr>
                <w:rFonts w:ascii="Arial" w:eastAsia="Times New Roman" w:hAnsi="Arial" w:cs="Arial"/>
                <w:color w:val="4B5D67"/>
                <w:sz w:val="23"/>
                <w:szCs w:val="23"/>
                <w:lang w:eastAsia="es-ES"/>
              </w:rPr>
            </w:pPr>
            <w:r w:rsidRPr="00792A33">
              <w:rPr>
                <w:rFonts w:ascii="Arial" w:eastAsia="Times New Roman" w:hAnsi="Arial" w:cs="Arial"/>
                <w:color w:val="4B5D67"/>
                <w:sz w:val="23"/>
                <w:szCs w:val="23"/>
                <w:lang w:eastAsia="es-ES"/>
              </w:rPr>
              <w:t> </w:t>
            </w:r>
          </w:p>
          <w:p w:rsidR="00976A6D" w:rsidRDefault="00976A6D" w:rsidP="00792A33">
            <w:pPr>
              <w:spacing w:after="270" w:line="336" w:lineRule="atLeast"/>
              <w:rPr>
                <w:rFonts w:ascii="Arial" w:eastAsia="Times New Roman" w:hAnsi="Arial" w:cs="Arial"/>
                <w:color w:val="4B5D67"/>
                <w:sz w:val="23"/>
                <w:szCs w:val="23"/>
                <w:lang w:eastAsia="es-ES"/>
              </w:rPr>
            </w:pPr>
          </w:p>
          <w:p w:rsidR="00976A6D" w:rsidRDefault="00976A6D" w:rsidP="00792A33">
            <w:pPr>
              <w:spacing w:after="270" w:line="336" w:lineRule="atLeast"/>
              <w:rPr>
                <w:rFonts w:ascii="Arial" w:eastAsia="Times New Roman" w:hAnsi="Arial" w:cs="Arial"/>
                <w:color w:val="4B5D67"/>
                <w:sz w:val="23"/>
                <w:szCs w:val="23"/>
                <w:lang w:eastAsia="es-ES"/>
              </w:rPr>
            </w:pPr>
          </w:p>
          <w:p w:rsidR="00976A6D" w:rsidRDefault="00976A6D" w:rsidP="00792A33">
            <w:pPr>
              <w:spacing w:after="270" w:line="336" w:lineRule="atLeast"/>
              <w:rPr>
                <w:rFonts w:ascii="Arial" w:eastAsia="Times New Roman" w:hAnsi="Arial" w:cs="Arial"/>
                <w:color w:val="4B5D67"/>
                <w:sz w:val="23"/>
                <w:szCs w:val="23"/>
                <w:lang w:eastAsia="es-ES"/>
              </w:rPr>
            </w:pPr>
          </w:p>
          <w:p w:rsidR="00976A6D" w:rsidRDefault="00976A6D" w:rsidP="00792A33">
            <w:pPr>
              <w:spacing w:after="270" w:line="336" w:lineRule="atLeast"/>
              <w:rPr>
                <w:rFonts w:ascii="Arial" w:eastAsia="Times New Roman" w:hAnsi="Arial" w:cs="Arial"/>
                <w:color w:val="4B5D67"/>
                <w:sz w:val="23"/>
                <w:szCs w:val="23"/>
                <w:lang w:eastAsia="es-ES"/>
              </w:rPr>
            </w:pPr>
          </w:p>
          <w:p w:rsidR="00976A6D" w:rsidRDefault="00976A6D" w:rsidP="00792A33">
            <w:pPr>
              <w:spacing w:after="270" w:line="336" w:lineRule="atLeast"/>
              <w:rPr>
                <w:rFonts w:ascii="Arial" w:eastAsia="Times New Roman" w:hAnsi="Arial" w:cs="Arial"/>
                <w:color w:val="4B5D67"/>
                <w:sz w:val="23"/>
                <w:szCs w:val="23"/>
                <w:lang w:eastAsia="es-ES"/>
              </w:rPr>
            </w:pPr>
          </w:p>
          <w:p w:rsidR="00976A6D" w:rsidRPr="00792A33" w:rsidRDefault="00976A6D" w:rsidP="00792A33">
            <w:pPr>
              <w:spacing w:after="270" w:line="336" w:lineRule="atLeast"/>
              <w:rPr>
                <w:rFonts w:ascii="Arial" w:eastAsia="Times New Roman" w:hAnsi="Arial" w:cs="Arial"/>
                <w:color w:val="4B5D67"/>
                <w:sz w:val="23"/>
                <w:szCs w:val="23"/>
                <w:lang w:eastAsia="es-ES"/>
              </w:rPr>
            </w:pPr>
          </w:p>
        </w:tc>
      </w:tr>
      <w:tr w:rsidR="00792A33" w:rsidRPr="00792A33" w:rsidTr="00792A33">
        <w:tc>
          <w:tcPr>
            <w:tcW w:w="86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A33" w:rsidRPr="00792A33" w:rsidRDefault="00792A33" w:rsidP="00792A33">
            <w:pPr>
              <w:spacing w:after="0"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  <w:lang w:eastAsia="es-ES"/>
              </w:rPr>
            </w:pPr>
            <w:r w:rsidRPr="00792A33">
              <w:rPr>
                <w:rFonts w:ascii="Arial" w:eastAsia="Times New Roman" w:hAnsi="Arial" w:cs="Arial"/>
                <w:b/>
                <w:bCs/>
                <w:color w:val="4B5D67"/>
                <w:lang w:eastAsia="es-ES"/>
              </w:rPr>
              <w:lastRenderedPageBreak/>
              <w:t>B. Plan de acción</w:t>
            </w:r>
          </w:p>
        </w:tc>
      </w:tr>
      <w:tr w:rsidR="00792A33" w:rsidRPr="00792A33" w:rsidTr="00792A33">
        <w:tc>
          <w:tcPr>
            <w:tcW w:w="8644" w:type="dxa"/>
            <w:gridSpan w:val="3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A33" w:rsidRPr="00CA45BF" w:rsidRDefault="00976A6D" w:rsidP="00976A6D">
            <w:pPr>
              <w:pStyle w:val="Prrafodelista"/>
              <w:numPr>
                <w:ilvl w:val="0"/>
                <w:numId w:val="7"/>
              </w:numPr>
              <w:spacing w:after="0" w:line="336" w:lineRule="atLeast"/>
              <w:rPr>
                <w:rFonts w:ascii="Arial" w:hAnsi="Arial" w:cs="Arial"/>
                <w:sz w:val="20"/>
                <w:szCs w:val="20"/>
              </w:rPr>
            </w:pPr>
            <w:r w:rsidRPr="00CA45BF">
              <w:rPr>
                <w:rFonts w:ascii="Arial" w:hAnsi="Arial" w:cs="Arial"/>
                <w:sz w:val="20"/>
                <w:szCs w:val="20"/>
              </w:rPr>
              <w:t>Atención a la diversidad y la creación de estrategias para el trabajo con ellos.</w:t>
            </w:r>
          </w:p>
          <w:p w:rsidR="00976A6D" w:rsidRPr="00CA45BF" w:rsidRDefault="00976A6D" w:rsidP="00976A6D">
            <w:pPr>
              <w:pStyle w:val="NormalWeb"/>
              <w:numPr>
                <w:ilvl w:val="0"/>
                <w:numId w:val="7"/>
              </w:numPr>
              <w:shd w:val="clear" w:color="auto" w:fill="FFFFFF"/>
              <w:spacing w:after="198" w:afterAutospacing="0" w:line="228" w:lineRule="atLeast"/>
              <w:rPr>
                <w:rFonts w:ascii="Arial" w:hAnsi="Arial" w:cs="Arial"/>
                <w:sz w:val="20"/>
                <w:szCs w:val="20"/>
              </w:rPr>
            </w:pPr>
            <w:r w:rsidRPr="00CA45BF">
              <w:rPr>
                <w:rFonts w:ascii="Arial" w:hAnsi="Arial" w:cs="Arial"/>
                <w:sz w:val="20"/>
                <w:szCs w:val="20"/>
              </w:rPr>
              <w:lastRenderedPageBreak/>
              <w:t>Creación de actividades que favorezcan el trabajo en equipo en el aula.</w:t>
            </w:r>
          </w:p>
          <w:p w:rsidR="00976A6D" w:rsidRPr="00CA45BF" w:rsidRDefault="00976A6D" w:rsidP="00CA45BF">
            <w:pPr>
              <w:pStyle w:val="Prrafodelista"/>
              <w:numPr>
                <w:ilvl w:val="0"/>
                <w:numId w:val="7"/>
              </w:numPr>
              <w:spacing w:after="0" w:line="336" w:lineRule="atLeas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A45BF">
              <w:rPr>
                <w:rFonts w:ascii="Arial" w:hAnsi="Arial" w:cs="Arial"/>
                <w:sz w:val="20"/>
                <w:szCs w:val="20"/>
              </w:rPr>
              <w:t>Tener empatía para tratar con mis alumnos y más cuando éstos son individuos que se están formando con nosotros.</w:t>
            </w:r>
          </w:p>
          <w:p w:rsidR="00976A6D" w:rsidRPr="00CA45BF" w:rsidRDefault="00976A6D" w:rsidP="00CA45BF">
            <w:pPr>
              <w:pStyle w:val="NormalWeb"/>
              <w:numPr>
                <w:ilvl w:val="0"/>
                <w:numId w:val="7"/>
              </w:numPr>
              <w:shd w:val="clear" w:color="auto" w:fill="FFFFFF"/>
              <w:spacing w:after="198" w:afterAutospacing="0" w:line="228" w:lineRule="atLeast"/>
              <w:rPr>
                <w:rFonts w:ascii="Arial" w:hAnsi="Arial" w:cs="Arial"/>
                <w:sz w:val="20"/>
                <w:szCs w:val="20"/>
              </w:rPr>
            </w:pPr>
            <w:r w:rsidRPr="00CA45BF">
              <w:rPr>
                <w:rFonts w:ascii="Arial" w:hAnsi="Arial" w:cs="Arial"/>
                <w:sz w:val="20"/>
                <w:szCs w:val="20"/>
              </w:rPr>
              <w:t>Tener la capacidad de ser autocrítico, de reflexionar los aspectos que he desarrollado con éxito en nuestras aulas y los que desecharía para mi trabajo en las mismas.</w:t>
            </w:r>
          </w:p>
          <w:p w:rsidR="00792A33" w:rsidRPr="00792A33" w:rsidRDefault="00792A33" w:rsidP="00792A33">
            <w:pPr>
              <w:spacing w:after="270" w:line="336" w:lineRule="atLeast"/>
              <w:rPr>
                <w:rFonts w:ascii="Arial" w:eastAsia="Times New Roman" w:hAnsi="Arial" w:cs="Arial"/>
                <w:color w:val="4B5D67"/>
                <w:sz w:val="20"/>
                <w:szCs w:val="20"/>
                <w:lang w:eastAsia="es-ES"/>
              </w:rPr>
            </w:pPr>
          </w:p>
          <w:p w:rsidR="00792A33" w:rsidRPr="00792A33" w:rsidRDefault="00792A33" w:rsidP="00792A33">
            <w:pPr>
              <w:spacing w:after="270" w:line="336" w:lineRule="atLeast"/>
              <w:rPr>
                <w:rFonts w:ascii="Arial" w:eastAsia="Times New Roman" w:hAnsi="Arial" w:cs="Arial"/>
                <w:color w:val="4B5D67"/>
                <w:sz w:val="20"/>
                <w:szCs w:val="20"/>
                <w:lang w:eastAsia="es-ES"/>
              </w:rPr>
            </w:pPr>
            <w:r w:rsidRPr="00792A33">
              <w:rPr>
                <w:rFonts w:ascii="Arial" w:eastAsia="Times New Roman" w:hAnsi="Arial" w:cs="Arial"/>
                <w:color w:val="4B5D67"/>
                <w:sz w:val="20"/>
                <w:szCs w:val="20"/>
                <w:lang w:eastAsia="es-ES"/>
              </w:rPr>
              <w:t> </w:t>
            </w:r>
          </w:p>
        </w:tc>
      </w:tr>
      <w:tr w:rsidR="00792A33" w:rsidRPr="00792A33" w:rsidTr="00792A33">
        <w:tc>
          <w:tcPr>
            <w:tcW w:w="4068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A33" w:rsidRPr="00792A33" w:rsidRDefault="00792A33" w:rsidP="00792A33">
            <w:pPr>
              <w:spacing w:after="0"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  <w:lang w:eastAsia="es-ES"/>
              </w:rPr>
            </w:pPr>
            <w:r w:rsidRPr="00792A33">
              <w:rPr>
                <w:rFonts w:ascii="Arial" w:eastAsia="Times New Roman" w:hAnsi="Arial" w:cs="Arial"/>
                <w:b/>
                <w:bCs/>
                <w:color w:val="4B5D67"/>
                <w:lang w:eastAsia="es-ES"/>
              </w:rPr>
              <w:lastRenderedPageBreak/>
              <w:t>Problemas</w:t>
            </w:r>
          </w:p>
        </w:tc>
        <w:tc>
          <w:tcPr>
            <w:tcW w:w="198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A33" w:rsidRPr="00792A33" w:rsidRDefault="00792A33" w:rsidP="00792A33">
            <w:pPr>
              <w:spacing w:after="0"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  <w:lang w:eastAsia="es-ES"/>
              </w:rPr>
            </w:pPr>
            <w:r w:rsidRPr="00792A33">
              <w:rPr>
                <w:rFonts w:ascii="Arial" w:eastAsia="Times New Roman" w:hAnsi="Arial" w:cs="Arial"/>
                <w:b/>
                <w:bCs/>
                <w:color w:val="4B5D67"/>
                <w:lang w:eastAsia="es-ES"/>
              </w:rPr>
              <w:t>Carencias</w:t>
            </w:r>
          </w:p>
        </w:tc>
        <w:tc>
          <w:tcPr>
            <w:tcW w:w="259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A33" w:rsidRPr="00792A33" w:rsidRDefault="00792A33" w:rsidP="00792A33">
            <w:pPr>
              <w:spacing w:after="0"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  <w:lang w:eastAsia="es-ES"/>
              </w:rPr>
            </w:pPr>
            <w:r w:rsidRPr="00792A33">
              <w:rPr>
                <w:rFonts w:ascii="Arial" w:eastAsia="Times New Roman" w:hAnsi="Arial" w:cs="Arial"/>
                <w:b/>
                <w:bCs/>
                <w:color w:val="4B5D67"/>
                <w:lang w:eastAsia="es-ES"/>
              </w:rPr>
              <w:t>Retos</w:t>
            </w:r>
          </w:p>
        </w:tc>
      </w:tr>
      <w:tr w:rsidR="00792A33" w:rsidRPr="00792A33" w:rsidTr="00792A33">
        <w:tc>
          <w:tcPr>
            <w:tcW w:w="4068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A33" w:rsidRDefault="00976A6D" w:rsidP="00976A6D">
            <w:pPr>
              <w:pStyle w:val="Prrafodelista"/>
              <w:numPr>
                <w:ilvl w:val="0"/>
                <w:numId w:val="6"/>
              </w:numPr>
              <w:spacing w:after="0" w:line="336" w:lineRule="atLeast"/>
              <w:rPr>
                <w:rFonts w:ascii="Arial" w:eastAsia="Times New Roman" w:hAnsi="Arial" w:cs="Arial"/>
                <w:color w:val="4B5D67"/>
                <w:lang w:eastAsia="es-ES"/>
              </w:rPr>
            </w:pPr>
            <w:r>
              <w:rPr>
                <w:rFonts w:ascii="Arial" w:eastAsia="Times New Roman" w:hAnsi="Arial" w:cs="Arial"/>
                <w:color w:val="4B5D67"/>
                <w:lang w:eastAsia="es-ES"/>
              </w:rPr>
              <w:t>Número elevado de alumnos por aula.</w:t>
            </w:r>
          </w:p>
          <w:p w:rsidR="00976A6D" w:rsidRDefault="00976A6D" w:rsidP="00976A6D">
            <w:pPr>
              <w:pStyle w:val="Prrafodelista"/>
              <w:spacing w:after="0" w:line="336" w:lineRule="atLeast"/>
              <w:ind w:left="525"/>
              <w:rPr>
                <w:rFonts w:ascii="Arial" w:eastAsia="Times New Roman" w:hAnsi="Arial" w:cs="Arial"/>
                <w:color w:val="4B5D67"/>
                <w:lang w:eastAsia="es-ES"/>
              </w:rPr>
            </w:pPr>
            <w:r>
              <w:rPr>
                <w:rFonts w:ascii="Arial" w:eastAsia="Times New Roman" w:hAnsi="Arial" w:cs="Arial"/>
                <w:color w:val="4B5D67"/>
                <w:lang w:eastAsia="es-ES"/>
              </w:rPr>
              <w:t>Falta de material específico para trabajar ellos de forma autónoma.</w:t>
            </w:r>
          </w:p>
          <w:p w:rsidR="00976A6D" w:rsidRPr="00976A6D" w:rsidRDefault="00976A6D" w:rsidP="00976A6D">
            <w:pPr>
              <w:pStyle w:val="Prrafodelista"/>
              <w:spacing w:after="0" w:line="336" w:lineRule="atLeast"/>
              <w:ind w:left="525"/>
              <w:rPr>
                <w:rFonts w:ascii="Arial" w:eastAsia="Times New Roman" w:hAnsi="Arial" w:cs="Arial"/>
                <w:color w:val="4B5D67"/>
                <w:lang w:eastAsia="es-ES"/>
              </w:rPr>
            </w:pPr>
          </w:p>
          <w:p w:rsidR="00792A33" w:rsidRDefault="00976A6D" w:rsidP="00976A6D">
            <w:pPr>
              <w:pStyle w:val="Prrafodelista"/>
              <w:numPr>
                <w:ilvl w:val="0"/>
                <w:numId w:val="6"/>
              </w:numPr>
              <w:spacing w:after="270" w:line="336" w:lineRule="atLeast"/>
              <w:rPr>
                <w:rFonts w:ascii="Times New Roman" w:eastAsia="Times New Roman" w:hAnsi="Times New Roman" w:cs="Times New Roman"/>
                <w:color w:val="4B5D67"/>
                <w:sz w:val="23"/>
                <w:szCs w:val="23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4B5D67"/>
                <w:sz w:val="23"/>
                <w:szCs w:val="23"/>
                <w:lang w:eastAsia="es-ES"/>
              </w:rPr>
              <w:t xml:space="preserve">Tiempo: todas estas actividades requieren de </w:t>
            </w:r>
            <w:r w:rsidR="00CA45BF">
              <w:rPr>
                <w:rFonts w:ascii="Times New Roman" w:eastAsia="Times New Roman" w:hAnsi="Times New Roman" w:cs="Times New Roman"/>
                <w:color w:val="4B5D67"/>
                <w:sz w:val="23"/>
                <w:szCs w:val="23"/>
                <w:lang w:eastAsia="es-ES"/>
              </w:rPr>
              <w:t>mucho tiempo que no dispongo si quiero seguir la programación.</w:t>
            </w:r>
          </w:p>
          <w:p w:rsidR="00CA45BF" w:rsidRDefault="00CA45BF" w:rsidP="00976A6D">
            <w:pPr>
              <w:pStyle w:val="Prrafodelista"/>
              <w:numPr>
                <w:ilvl w:val="0"/>
                <w:numId w:val="6"/>
              </w:numPr>
              <w:spacing w:after="270" w:line="336" w:lineRule="atLeast"/>
              <w:rPr>
                <w:rFonts w:ascii="Times New Roman" w:eastAsia="Times New Roman" w:hAnsi="Times New Roman" w:cs="Times New Roman"/>
                <w:color w:val="4B5D67"/>
                <w:sz w:val="23"/>
                <w:szCs w:val="23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4B5D67"/>
                <w:sz w:val="23"/>
                <w:szCs w:val="23"/>
                <w:lang w:eastAsia="es-ES"/>
              </w:rPr>
              <w:t>Me cuesta adaptarme a su forma de pensar y actuar.</w:t>
            </w:r>
          </w:p>
          <w:p w:rsidR="00CA45BF" w:rsidRPr="00CA45BF" w:rsidRDefault="00CA45BF" w:rsidP="00CA45BF">
            <w:pPr>
              <w:pStyle w:val="Prrafodelista"/>
              <w:spacing w:after="270" w:line="336" w:lineRule="atLeast"/>
              <w:ind w:left="525"/>
              <w:rPr>
                <w:rFonts w:ascii="Times New Roman" w:eastAsia="Times New Roman" w:hAnsi="Times New Roman" w:cs="Times New Roman"/>
                <w:color w:val="4B5D67"/>
                <w:sz w:val="23"/>
                <w:szCs w:val="23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4B5D67"/>
                <w:sz w:val="23"/>
                <w:szCs w:val="23"/>
                <w:lang w:eastAsia="es-ES"/>
              </w:rPr>
              <w:t>La diferencia de edad hace que discrepemos en ocasiones.</w:t>
            </w:r>
          </w:p>
          <w:p w:rsidR="00CA45BF" w:rsidRPr="00976A6D" w:rsidRDefault="00CA45BF" w:rsidP="00CA45BF">
            <w:pPr>
              <w:pStyle w:val="Prrafodelista"/>
              <w:spacing w:after="270" w:line="336" w:lineRule="atLeast"/>
              <w:ind w:left="525"/>
              <w:rPr>
                <w:rFonts w:ascii="Times New Roman" w:eastAsia="Times New Roman" w:hAnsi="Times New Roman" w:cs="Times New Roman"/>
                <w:color w:val="4B5D67"/>
                <w:sz w:val="23"/>
                <w:szCs w:val="23"/>
                <w:lang w:eastAsia="es-ES"/>
              </w:rPr>
            </w:pPr>
          </w:p>
          <w:p w:rsidR="00792A33" w:rsidRPr="00792A33" w:rsidRDefault="00792A33" w:rsidP="00792A33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4B5D67"/>
                <w:sz w:val="23"/>
                <w:szCs w:val="23"/>
                <w:lang w:eastAsia="es-ES"/>
              </w:rPr>
            </w:pPr>
            <w:r w:rsidRPr="00792A33">
              <w:rPr>
                <w:rFonts w:ascii="Times New Roman" w:eastAsia="Times New Roman" w:hAnsi="Times New Roman" w:cs="Times New Roman"/>
                <w:color w:val="4B5D67"/>
                <w:sz w:val="23"/>
                <w:szCs w:val="23"/>
                <w:lang w:eastAsia="es-ES"/>
              </w:rPr>
              <w:t>  </w:t>
            </w:r>
          </w:p>
          <w:p w:rsidR="00792A33" w:rsidRPr="00792A33" w:rsidRDefault="00792A33" w:rsidP="00792A33">
            <w:pPr>
              <w:spacing w:after="270" w:line="336" w:lineRule="atLeast"/>
              <w:rPr>
                <w:rFonts w:ascii="Arial" w:eastAsia="Times New Roman" w:hAnsi="Arial" w:cs="Arial"/>
                <w:color w:val="4B5D67"/>
                <w:sz w:val="23"/>
                <w:szCs w:val="23"/>
                <w:lang w:eastAsia="es-ES"/>
              </w:rPr>
            </w:pPr>
            <w:r w:rsidRPr="00792A33">
              <w:rPr>
                <w:rFonts w:ascii="Arial" w:eastAsia="Times New Roman" w:hAnsi="Arial" w:cs="Arial"/>
                <w:color w:val="4B5D67"/>
                <w:sz w:val="23"/>
                <w:szCs w:val="23"/>
                <w:lang w:eastAsia="es-ES"/>
              </w:rPr>
              <w:t> </w:t>
            </w:r>
          </w:p>
        </w:tc>
        <w:tc>
          <w:tcPr>
            <w:tcW w:w="4576" w:type="dxa"/>
            <w:gridSpan w:val="2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A33" w:rsidRPr="00792A33" w:rsidRDefault="00792A33" w:rsidP="00792A33">
            <w:pPr>
              <w:spacing w:after="0" w:line="336" w:lineRule="atLeast"/>
              <w:rPr>
                <w:rFonts w:ascii="Arial" w:eastAsia="Times New Roman" w:hAnsi="Arial" w:cs="Arial"/>
                <w:color w:val="4B5D67"/>
                <w:lang w:eastAsia="es-ES"/>
              </w:rPr>
            </w:pPr>
            <w:r w:rsidRPr="00792A33">
              <w:rPr>
                <w:rFonts w:ascii="Arial" w:eastAsia="Times New Roman" w:hAnsi="Arial" w:cs="Arial"/>
                <w:color w:val="4B5D67"/>
                <w:lang w:eastAsia="es-ES"/>
              </w:rPr>
              <w:t>   </w:t>
            </w:r>
          </w:p>
          <w:p w:rsidR="00792A33" w:rsidRPr="00792A33" w:rsidRDefault="00792A33" w:rsidP="00792A33">
            <w:pPr>
              <w:spacing w:after="270" w:line="336" w:lineRule="atLeast"/>
              <w:rPr>
                <w:rFonts w:ascii="Arial" w:eastAsia="Times New Roman" w:hAnsi="Arial" w:cs="Arial"/>
                <w:color w:val="4B5D67"/>
                <w:sz w:val="23"/>
                <w:szCs w:val="23"/>
                <w:lang w:eastAsia="es-ES"/>
              </w:rPr>
            </w:pPr>
            <w:r w:rsidRPr="00792A33">
              <w:rPr>
                <w:rFonts w:ascii="Arial" w:eastAsia="Times New Roman" w:hAnsi="Arial" w:cs="Arial"/>
                <w:color w:val="4B5D67"/>
                <w:sz w:val="23"/>
                <w:szCs w:val="23"/>
                <w:lang w:eastAsia="es-ES"/>
              </w:rPr>
              <w:t> </w:t>
            </w:r>
          </w:p>
          <w:p w:rsidR="00792A33" w:rsidRDefault="00CA45BF" w:rsidP="00CA45BF">
            <w:pPr>
              <w:spacing w:after="270" w:line="336" w:lineRule="atLeast"/>
              <w:rPr>
                <w:rFonts w:ascii="Arial" w:eastAsia="Times New Roman" w:hAnsi="Arial" w:cs="Arial"/>
                <w:color w:val="4B5D67"/>
                <w:sz w:val="23"/>
                <w:szCs w:val="23"/>
                <w:lang w:eastAsia="es-ES"/>
              </w:rPr>
            </w:pPr>
            <w:r w:rsidRPr="00CA45BF">
              <w:rPr>
                <w:rFonts w:ascii="Arial" w:eastAsia="Times New Roman" w:hAnsi="Arial" w:cs="Arial"/>
                <w:color w:val="4B5D67"/>
                <w:sz w:val="23"/>
                <w:szCs w:val="23"/>
                <w:lang w:eastAsia="es-ES"/>
              </w:rPr>
              <w:t>¿Debo seguir la programación al pie de la letra?</w:t>
            </w:r>
          </w:p>
          <w:p w:rsidR="00CA45BF" w:rsidRPr="00CA45BF" w:rsidRDefault="00CA45BF" w:rsidP="00CA45BF">
            <w:pPr>
              <w:spacing w:after="270" w:line="336" w:lineRule="atLeast"/>
              <w:rPr>
                <w:rFonts w:ascii="Arial" w:eastAsia="Times New Roman" w:hAnsi="Arial" w:cs="Arial"/>
                <w:color w:val="4B5D67"/>
                <w:sz w:val="23"/>
                <w:szCs w:val="23"/>
                <w:lang w:eastAsia="es-ES"/>
              </w:rPr>
            </w:pPr>
            <w:r>
              <w:rPr>
                <w:rFonts w:ascii="Arial" w:eastAsia="Times New Roman" w:hAnsi="Arial" w:cs="Arial"/>
                <w:color w:val="4B5D67"/>
                <w:sz w:val="23"/>
                <w:szCs w:val="23"/>
                <w:lang w:eastAsia="es-ES"/>
              </w:rPr>
              <w:t>Dar menos importancia a los exámenes y más a toda la tarea realizada.</w:t>
            </w:r>
          </w:p>
          <w:p w:rsidR="00792A33" w:rsidRPr="00792A33" w:rsidRDefault="00792A33" w:rsidP="00792A33">
            <w:pPr>
              <w:spacing w:after="270" w:line="336" w:lineRule="atLeast"/>
              <w:rPr>
                <w:rFonts w:ascii="Arial" w:eastAsia="Times New Roman" w:hAnsi="Arial" w:cs="Arial"/>
                <w:color w:val="4B5D67"/>
                <w:sz w:val="23"/>
                <w:szCs w:val="23"/>
                <w:lang w:eastAsia="es-ES"/>
              </w:rPr>
            </w:pPr>
            <w:r w:rsidRPr="00792A33">
              <w:rPr>
                <w:rFonts w:ascii="Arial" w:eastAsia="Times New Roman" w:hAnsi="Arial" w:cs="Arial"/>
                <w:color w:val="4B5D67"/>
                <w:sz w:val="23"/>
                <w:szCs w:val="23"/>
                <w:lang w:eastAsia="es-ES"/>
              </w:rPr>
              <w:t> </w:t>
            </w:r>
          </w:p>
          <w:p w:rsidR="00792A33" w:rsidRPr="00792A33" w:rsidRDefault="00792A33" w:rsidP="00792A33">
            <w:pPr>
              <w:spacing w:after="270" w:line="336" w:lineRule="atLeast"/>
              <w:rPr>
                <w:rFonts w:ascii="Arial" w:eastAsia="Times New Roman" w:hAnsi="Arial" w:cs="Arial"/>
                <w:color w:val="4B5D67"/>
                <w:sz w:val="23"/>
                <w:szCs w:val="23"/>
                <w:lang w:eastAsia="es-ES"/>
              </w:rPr>
            </w:pPr>
            <w:r w:rsidRPr="00792A33">
              <w:rPr>
                <w:rFonts w:ascii="Arial" w:eastAsia="Times New Roman" w:hAnsi="Arial" w:cs="Arial"/>
                <w:color w:val="4B5D67"/>
                <w:sz w:val="23"/>
                <w:szCs w:val="23"/>
                <w:lang w:eastAsia="es-ES"/>
              </w:rPr>
              <w:t> </w:t>
            </w:r>
          </w:p>
        </w:tc>
      </w:tr>
      <w:tr w:rsidR="00792A33" w:rsidRPr="00792A33" w:rsidTr="00792A33">
        <w:tc>
          <w:tcPr>
            <w:tcW w:w="8644" w:type="dxa"/>
            <w:gridSpan w:val="3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A33" w:rsidRPr="00792A33" w:rsidRDefault="00792A33" w:rsidP="000B10BD">
            <w:pPr>
              <w:shd w:val="clear" w:color="auto" w:fill="FFFFFF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B5D67"/>
                <w:sz w:val="17"/>
                <w:szCs w:val="17"/>
                <w:lang w:eastAsia="es-ES"/>
              </w:rPr>
            </w:pPr>
          </w:p>
        </w:tc>
      </w:tr>
    </w:tbl>
    <w:p w:rsidR="00212BE1" w:rsidRDefault="00E117C7"/>
    <w:p w:rsidR="00637F9F" w:rsidRDefault="00CA45BF">
      <w:pPr>
        <w:rPr>
          <w:rFonts w:ascii="Arial" w:hAnsi="Arial" w:cs="Arial"/>
          <w:b/>
          <w:color w:val="FF0000"/>
          <w:shd w:val="clear" w:color="auto" w:fill="FFFFFF"/>
        </w:rPr>
      </w:pPr>
      <w:r w:rsidRPr="000B10BD">
        <w:rPr>
          <w:rFonts w:ascii="Arial" w:hAnsi="Arial" w:cs="Arial"/>
          <w:b/>
          <w:color w:val="FF0000"/>
          <w:shd w:val="clear" w:color="auto" w:fill="FFFFFF"/>
        </w:rPr>
        <w:t> “Los hombres inteligentes se pasan la vida aprendiendo. Los demás, no paran de enseñar”.</w:t>
      </w:r>
    </w:p>
    <w:p w:rsidR="000B10BD" w:rsidRDefault="000B10BD">
      <w:pPr>
        <w:rPr>
          <w:rFonts w:ascii="Arial" w:hAnsi="Arial" w:cs="Arial"/>
          <w:color w:val="FF0000"/>
          <w:shd w:val="clear" w:color="auto" w:fill="FFFFFF"/>
        </w:rPr>
      </w:pPr>
      <w:r w:rsidRPr="000B10BD">
        <w:rPr>
          <w:rFonts w:ascii="Arial" w:hAnsi="Arial" w:cs="Arial"/>
          <w:color w:val="FF0000"/>
          <w:shd w:val="clear" w:color="auto" w:fill="FFFFFF"/>
        </w:rPr>
        <w:t xml:space="preserve">“EDUCAR NO ES UNA </w:t>
      </w:r>
      <w:proofErr w:type="spellStart"/>
      <w:r w:rsidRPr="000B10BD">
        <w:rPr>
          <w:rFonts w:ascii="Arial" w:hAnsi="Arial" w:cs="Arial"/>
          <w:color w:val="FF0000"/>
          <w:shd w:val="clear" w:color="auto" w:fill="FFFFFF"/>
        </w:rPr>
        <w:t>TéCNICA</w:t>
      </w:r>
      <w:proofErr w:type="spellEnd"/>
      <w:r w:rsidRPr="000B10BD">
        <w:rPr>
          <w:rFonts w:ascii="Arial" w:hAnsi="Arial" w:cs="Arial"/>
          <w:color w:val="FF0000"/>
          <w:shd w:val="clear" w:color="auto" w:fill="FFFFFF"/>
        </w:rPr>
        <w:t xml:space="preserve"> SINO UN ARTE”</w:t>
      </w:r>
    </w:p>
    <w:p w:rsidR="000B10BD" w:rsidRPr="000B10BD" w:rsidRDefault="000B10BD">
      <w:pPr>
        <w:rPr>
          <w:b/>
          <w:color w:val="FF0000"/>
        </w:rPr>
      </w:pPr>
      <w:r w:rsidRPr="000B10BD">
        <w:rPr>
          <w:rFonts w:ascii="Arial" w:eastAsia="Times New Roman" w:hAnsi="Arial" w:cs="Arial"/>
          <w:color w:val="FF0000"/>
          <w:sz w:val="24"/>
          <w:szCs w:val="24"/>
          <w:lang w:eastAsia="es-ES"/>
        </w:rPr>
        <w:t>“Educamos y enseñamos desde lo que somos”</w:t>
      </w:r>
    </w:p>
    <w:p w:rsidR="00637F9F" w:rsidRPr="000B10BD" w:rsidRDefault="000B10BD">
      <w:pPr>
        <w:rPr>
          <w:color w:val="FF0000"/>
        </w:rPr>
      </w:pPr>
      <w:r w:rsidRPr="000B10BD">
        <w:rPr>
          <w:rFonts w:ascii="Arial" w:eastAsia="Times New Roman" w:hAnsi="Arial" w:cs="Arial"/>
          <w:color w:val="FF0000"/>
          <w:sz w:val="24"/>
          <w:szCs w:val="24"/>
          <w:lang w:eastAsia="es-ES"/>
        </w:rPr>
        <w:t>“Nadie visitaría el mundo de la mano de alguien que desconociese el camino, que eligiese siempre la misma ruta, que no convirtiese cualquier trayecto en aventura”</w:t>
      </w:r>
    </w:p>
    <w:p w:rsidR="00637F9F" w:rsidRDefault="00637F9F"/>
    <w:sectPr w:rsidR="00637F9F" w:rsidSect="002E4A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17C7" w:rsidRDefault="00E117C7" w:rsidP="00E117C7">
      <w:pPr>
        <w:spacing w:after="0" w:line="240" w:lineRule="auto"/>
      </w:pPr>
      <w:r>
        <w:separator/>
      </w:r>
    </w:p>
  </w:endnote>
  <w:endnote w:type="continuationSeparator" w:id="0">
    <w:p w:rsidR="00E117C7" w:rsidRDefault="00E117C7" w:rsidP="00E11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7C7" w:rsidRDefault="00E117C7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7C7" w:rsidRDefault="00E117C7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7C7" w:rsidRDefault="00E117C7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17C7" w:rsidRDefault="00E117C7" w:rsidP="00E117C7">
      <w:pPr>
        <w:spacing w:after="0" w:line="240" w:lineRule="auto"/>
      </w:pPr>
      <w:r>
        <w:separator/>
      </w:r>
    </w:p>
  </w:footnote>
  <w:footnote w:type="continuationSeparator" w:id="0">
    <w:p w:rsidR="00E117C7" w:rsidRDefault="00E117C7" w:rsidP="00E117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7C7" w:rsidRDefault="00E117C7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7C7" w:rsidRDefault="00E117C7">
    <w:pPr>
      <w:pStyle w:val="Encabezado"/>
    </w:pPr>
    <w:hyperlink r:id="rId1" w:history="1">
      <w:r w:rsidRPr="00EA58A9">
        <w:rPr>
          <w:rStyle w:val="Hipervnculo"/>
        </w:rPr>
        <w:t>http://mariagalvacheporfolio.blogspot.com.es/2011/12/donde-voy-cual-es-mi-filosofia-docente.html</w:t>
      </w:r>
    </w:hyperlink>
  </w:p>
  <w:p w:rsidR="00E117C7" w:rsidRDefault="00E117C7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7C7" w:rsidRDefault="00E117C7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23CCC"/>
    <w:multiLevelType w:val="multilevel"/>
    <w:tmpl w:val="4CDAD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244ED1"/>
    <w:multiLevelType w:val="multilevel"/>
    <w:tmpl w:val="D354C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3609B0"/>
    <w:multiLevelType w:val="hybridMultilevel"/>
    <w:tmpl w:val="0F28CF86"/>
    <w:lvl w:ilvl="0" w:tplc="66E4A978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45" w:hanging="360"/>
      </w:pPr>
    </w:lvl>
    <w:lvl w:ilvl="2" w:tplc="0C0A001B" w:tentative="1">
      <w:start w:val="1"/>
      <w:numFmt w:val="lowerRoman"/>
      <w:lvlText w:val="%3."/>
      <w:lvlJc w:val="right"/>
      <w:pPr>
        <w:ind w:left="1965" w:hanging="180"/>
      </w:pPr>
    </w:lvl>
    <w:lvl w:ilvl="3" w:tplc="0C0A000F" w:tentative="1">
      <w:start w:val="1"/>
      <w:numFmt w:val="decimal"/>
      <w:lvlText w:val="%4."/>
      <w:lvlJc w:val="left"/>
      <w:pPr>
        <w:ind w:left="2685" w:hanging="360"/>
      </w:pPr>
    </w:lvl>
    <w:lvl w:ilvl="4" w:tplc="0C0A0019" w:tentative="1">
      <w:start w:val="1"/>
      <w:numFmt w:val="lowerLetter"/>
      <w:lvlText w:val="%5."/>
      <w:lvlJc w:val="left"/>
      <w:pPr>
        <w:ind w:left="3405" w:hanging="360"/>
      </w:pPr>
    </w:lvl>
    <w:lvl w:ilvl="5" w:tplc="0C0A001B" w:tentative="1">
      <w:start w:val="1"/>
      <w:numFmt w:val="lowerRoman"/>
      <w:lvlText w:val="%6."/>
      <w:lvlJc w:val="right"/>
      <w:pPr>
        <w:ind w:left="4125" w:hanging="180"/>
      </w:pPr>
    </w:lvl>
    <w:lvl w:ilvl="6" w:tplc="0C0A000F" w:tentative="1">
      <w:start w:val="1"/>
      <w:numFmt w:val="decimal"/>
      <w:lvlText w:val="%7."/>
      <w:lvlJc w:val="left"/>
      <w:pPr>
        <w:ind w:left="4845" w:hanging="360"/>
      </w:pPr>
    </w:lvl>
    <w:lvl w:ilvl="7" w:tplc="0C0A0019" w:tentative="1">
      <w:start w:val="1"/>
      <w:numFmt w:val="lowerLetter"/>
      <w:lvlText w:val="%8."/>
      <w:lvlJc w:val="left"/>
      <w:pPr>
        <w:ind w:left="5565" w:hanging="360"/>
      </w:pPr>
    </w:lvl>
    <w:lvl w:ilvl="8" w:tplc="0C0A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">
    <w:nsid w:val="52281AF0"/>
    <w:multiLevelType w:val="multilevel"/>
    <w:tmpl w:val="44DC2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390354"/>
    <w:multiLevelType w:val="multilevel"/>
    <w:tmpl w:val="99281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710107"/>
    <w:multiLevelType w:val="multilevel"/>
    <w:tmpl w:val="1F1A9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924EF7"/>
    <w:multiLevelType w:val="hybridMultilevel"/>
    <w:tmpl w:val="486482C8"/>
    <w:lvl w:ilvl="0" w:tplc="C064462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533C16"/>
    <w:multiLevelType w:val="hybridMultilevel"/>
    <w:tmpl w:val="35B4B3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2A33"/>
    <w:rsid w:val="000B10BD"/>
    <w:rsid w:val="00190785"/>
    <w:rsid w:val="00230EB1"/>
    <w:rsid w:val="002E4AD5"/>
    <w:rsid w:val="004142D6"/>
    <w:rsid w:val="00637F9F"/>
    <w:rsid w:val="00792A33"/>
    <w:rsid w:val="00976A6D"/>
    <w:rsid w:val="00AD08AD"/>
    <w:rsid w:val="00CA45BF"/>
    <w:rsid w:val="00E117C7"/>
    <w:rsid w:val="00E877FF"/>
    <w:rsid w:val="00F43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AD5"/>
  </w:style>
  <w:style w:type="paragraph" w:styleId="Ttulo3">
    <w:name w:val="heading 3"/>
    <w:basedOn w:val="Normal"/>
    <w:link w:val="Ttulo3Car"/>
    <w:uiPriority w:val="9"/>
    <w:qFormat/>
    <w:rsid w:val="000B10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792A33"/>
    <w:rPr>
      <w:b/>
      <w:bCs/>
    </w:rPr>
  </w:style>
  <w:style w:type="paragraph" w:styleId="NormalWeb">
    <w:name w:val="Normal (Web)"/>
    <w:basedOn w:val="Normal"/>
    <w:uiPriority w:val="99"/>
    <w:unhideWhenUsed/>
    <w:rsid w:val="00792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792A33"/>
  </w:style>
  <w:style w:type="paragraph" w:styleId="Prrafodelista">
    <w:name w:val="List Paragraph"/>
    <w:basedOn w:val="Normal"/>
    <w:uiPriority w:val="34"/>
    <w:qFormat/>
    <w:rsid w:val="00976A6D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0B10BD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E117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117C7"/>
  </w:style>
  <w:style w:type="paragraph" w:styleId="Piedepgina">
    <w:name w:val="footer"/>
    <w:basedOn w:val="Normal"/>
    <w:link w:val="PiedepginaCar"/>
    <w:uiPriority w:val="99"/>
    <w:semiHidden/>
    <w:unhideWhenUsed/>
    <w:rsid w:val="00E117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117C7"/>
  </w:style>
  <w:style w:type="character" w:styleId="Hipervnculo">
    <w:name w:val="Hyperlink"/>
    <w:basedOn w:val="Fuentedeprrafopredeter"/>
    <w:uiPriority w:val="99"/>
    <w:unhideWhenUsed/>
    <w:rsid w:val="00E117C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8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1649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9163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7535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4998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953659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19765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9855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60846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9281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316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447927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53787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331128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927054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990263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88497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696768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844696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542003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05396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439575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3920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7244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526138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161054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28669">
              <w:marLeft w:val="7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510847">
              <w:marLeft w:val="7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40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2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mariagalvacheporfolio.blogspot.com.es/2011/12/donde-voy-cual-es-mi-filosofia-docente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572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2014-12-26T20:29:00Z</dcterms:created>
  <dcterms:modified xsi:type="dcterms:W3CDTF">2014-12-27T10:40:00Z</dcterms:modified>
</cp:coreProperties>
</file>